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3513"/>
        <w:gridCol w:w="1040"/>
        <w:gridCol w:w="2273"/>
        <w:gridCol w:w="315"/>
        <w:gridCol w:w="819"/>
        <w:gridCol w:w="156"/>
        <w:gridCol w:w="820"/>
        <w:gridCol w:w="1931"/>
      </w:tblGrid>
      <w:tr w:rsidR="00DA6BE1" w:rsidRPr="00DA6BE1" w:rsidTr="00B70BBB">
        <w:trPr>
          <w:trHeight w:val="300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bookmarkStart w:id="0" w:name="RANGE!A1:G106"/>
            <w:r w:rsidRPr="00DA6BE1">
              <w:rPr>
                <w:rFonts w:ascii="Arial CE" w:eastAsia="Times New Roman" w:hAnsi="Arial CE" w:cs="Arial CE"/>
                <w:b/>
                <w:bCs/>
              </w:rPr>
              <w:t xml:space="preserve">Protokół Komisji </w:t>
            </w:r>
            <w:proofErr w:type="spellStart"/>
            <w:r w:rsidRPr="00DA6BE1">
              <w:rPr>
                <w:rFonts w:ascii="Arial CE" w:eastAsia="Times New Roman" w:hAnsi="Arial CE" w:cs="Arial CE"/>
                <w:b/>
                <w:bCs/>
              </w:rPr>
              <w:t>Lotowej</w:t>
            </w:r>
            <w:proofErr w:type="spellEnd"/>
            <w:r w:rsidRPr="00DA6BE1">
              <w:rPr>
                <w:rFonts w:ascii="Arial CE" w:eastAsia="Times New Roman" w:hAnsi="Arial CE" w:cs="Arial CE"/>
                <w:b/>
                <w:bCs/>
              </w:rPr>
              <w:t xml:space="preserve"> i Zegarowej  </w:t>
            </w:r>
            <w:bookmarkEnd w:id="0"/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</w:tr>
      <w:tr w:rsidR="00DA6BE1" w:rsidRPr="00DA6BE1" w:rsidTr="00B70BBB">
        <w:trPr>
          <w:trHeight w:val="3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</w:rPr>
              <w:t>Oddział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</w:rPr>
              <w:t>___________________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</w:tr>
      <w:tr w:rsidR="00DA6BE1" w:rsidRPr="00DA6BE1" w:rsidTr="00B70BBB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</w:rPr>
              <w:t xml:space="preserve">Sekcja 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</w:rPr>
              <w:t>___________________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</w:tr>
      <w:tr w:rsidR="00DA6BE1" w:rsidRPr="00DA6BE1" w:rsidTr="00B70BBB">
        <w:trPr>
          <w:trHeight w:val="4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</w:rPr>
              <w:t xml:space="preserve">Pkt. </w:t>
            </w:r>
            <w:proofErr w:type="spellStart"/>
            <w:r w:rsidRPr="00DA6BE1">
              <w:rPr>
                <w:rFonts w:ascii="Arial CE" w:eastAsia="Times New Roman" w:hAnsi="Arial CE" w:cs="Arial CE"/>
                <w:b/>
                <w:bCs/>
              </w:rPr>
              <w:t>wkł</w:t>
            </w:r>
            <w:proofErr w:type="spellEnd"/>
            <w:r w:rsidRPr="00DA6BE1">
              <w:rPr>
                <w:rFonts w:ascii="Arial CE" w:eastAsia="Times New Roman" w:hAnsi="Arial CE" w:cs="Arial CE"/>
                <w:b/>
                <w:bCs/>
              </w:rPr>
              <w:t>.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</w:rPr>
              <w:t>___________________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300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Lot z </w:t>
            </w:r>
            <w:proofErr w:type="spellStart"/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miejscow</w:t>
            </w:r>
            <w:proofErr w:type="spellEnd"/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. _____________________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Data lotu 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</w:rPr>
              <w:t>____________________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</w:tr>
      <w:tr w:rsidR="00DA6BE1" w:rsidRPr="00DA6BE1" w:rsidTr="00B70BBB">
        <w:trPr>
          <w:trHeight w:val="5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Data i godzina rozpoczęcia </w:t>
            </w:r>
            <w:proofErr w:type="spellStart"/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koszowania</w:t>
            </w:r>
            <w:proofErr w:type="spellEnd"/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_______________________________________</w:t>
            </w:r>
          </w:p>
        </w:tc>
      </w:tr>
      <w:tr w:rsidR="00DA6BE1" w:rsidRPr="00DA6BE1" w:rsidTr="00B70BBB">
        <w:trPr>
          <w:trHeight w:val="5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Data i godzina zakończenia </w:t>
            </w:r>
            <w:proofErr w:type="spellStart"/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koszowania</w:t>
            </w:r>
            <w:proofErr w:type="spellEnd"/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_______________________________________</w:t>
            </w:r>
          </w:p>
        </w:tc>
      </w:tr>
      <w:tr w:rsidR="00DA6BE1" w:rsidRPr="00DA6BE1" w:rsidTr="00B70BBB">
        <w:trPr>
          <w:trHeight w:val="16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Nr </w:t>
            </w:r>
            <w:proofErr w:type="spellStart"/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otw</w:t>
            </w:r>
            <w:proofErr w:type="spellEnd"/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. zegara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Ilość gołębi do sporządzenia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l</w:t>
            </w: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isty konkursowej</w:t>
            </w: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Nazwisko i Imię Hodowcy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Il.  kosz.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Marka i numer zegara</w:t>
            </w:r>
          </w:p>
        </w:tc>
        <w:tc>
          <w:tcPr>
            <w:tcW w:w="2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gołębi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hodowcy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DA6BE1">
              <w:rPr>
                <w:rFonts w:ascii="Arial CE" w:eastAsia="Times New Roman" w:hAnsi="Arial CE" w:cs="Arial CE"/>
                <w:sz w:val="14"/>
                <w:szCs w:val="14"/>
              </w:rPr>
              <w:t>Nastawienie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DA6BE1">
              <w:rPr>
                <w:rFonts w:ascii="Arial CE" w:eastAsia="Times New Roman" w:hAnsi="Arial CE" w:cs="Arial CE"/>
                <w:sz w:val="14"/>
                <w:szCs w:val="14"/>
              </w:rPr>
              <w:t>Otwarcie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36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Razem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Razem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Oddziałowa Komisja Zegarowa punktu </w:t>
            </w:r>
            <w:proofErr w:type="spellStart"/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wkładań</w:t>
            </w:r>
            <w:proofErr w:type="spellEnd"/>
            <w:r w:rsidRPr="00DA6B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5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1. Ilość zegarów nastawionych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3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49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2. Data i czas otwarcia zegarów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3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3. Ilość zegarów dostarczonych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    do otwarcia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3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5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4. Ilość zegarów odrzuconych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5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5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5. Ilość gołębi niewchodzących do wyliczenia listy konkursowej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3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5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6. Ilość zegarów uznanych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5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7. </w:t>
            </w:r>
            <w:proofErr w:type="spellStart"/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Ilosć</w:t>
            </w:r>
            <w:proofErr w:type="spellEnd"/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 gołębi do wyliczenia listy konkursowej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8. Uzasadnienie komisji zegarowej powodów odrzucenia zegarów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</w:p>
        </w:tc>
      </w:tr>
      <w:tr w:rsidR="00DA6BE1" w:rsidRPr="00DA6BE1" w:rsidTr="00B70BB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</w:p>
        </w:tc>
      </w:tr>
      <w:tr w:rsidR="00DA6BE1" w:rsidRPr="00DA6BE1" w:rsidTr="00B70BB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</w:p>
        </w:tc>
      </w:tr>
      <w:tr w:rsidR="00DA6BE1" w:rsidRPr="00DA6BE1" w:rsidTr="00B70BB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</w:p>
        </w:tc>
      </w:tr>
      <w:tr w:rsidR="00DA6BE1" w:rsidRPr="00DA6BE1" w:rsidTr="00B70BB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 xml:space="preserve">Podpisy Oddziałowej Komisji </w:t>
            </w:r>
            <w:proofErr w:type="spellStart"/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>Lotowej</w:t>
            </w:r>
            <w:proofErr w:type="spellEnd"/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 xml:space="preserve"> punktu </w:t>
            </w:r>
            <w:proofErr w:type="spellStart"/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>wkładań</w:t>
            </w:r>
            <w:proofErr w:type="spellEnd"/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>:</w:t>
            </w:r>
          </w:p>
        </w:tc>
        <w:tc>
          <w:tcPr>
            <w:tcW w:w="6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 xml:space="preserve">Podpisy Oddziałowej Komisji Zegarowej punktu </w:t>
            </w:r>
            <w:proofErr w:type="spellStart"/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>wkładań</w:t>
            </w:r>
            <w:proofErr w:type="spellEnd"/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>:</w:t>
            </w: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1.______________________________</w:t>
            </w:r>
          </w:p>
        </w:tc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1.______________________________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2. _____________________________</w:t>
            </w:r>
          </w:p>
        </w:tc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2. _____________________________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3. _____________________________</w:t>
            </w:r>
          </w:p>
        </w:tc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3. _____________________________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 xml:space="preserve">Pieczątka Oddziałowej Komisji </w:t>
            </w:r>
            <w:proofErr w:type="spellStart"/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>Lotowej</w:t>
            </w:r>
            <w:proofErr w:type="spellEnd"/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 xml:space="preserve"> </w:t>
            </w:r>
          </w:p>
        </w:tc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A6BE1">
              <w:rPr>
                <w:rFonts w:ascii="Arial CE" w:eastAsia="Times New Roman" w:hAnsi="Arial CE" w:cs="Arial CE"/>
                <w:sz w:val="16"/>
                <w:szCs w:val="16"/>
              </w:rPr>
              <w:t>Pieczątka Oddziałowej Komisji Zegarowej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_________________________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_________________________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Za </w:t>
            </w:r>
            <w:proofErr w:type="spellStart"/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zgodnosć</w:t>
            </w:r>
            <w:proofErr w:type="spellEnd"/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 danych: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Prezes Oddziału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Wiceprezes ds.. </w:t>
            </w:r>
            <w:proofErr w:type="spellStart"/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>Lotowych</w:t>
            </w:r>
            <w:proofErr w:type="spellEnd"/>
            <w:r w:rsidRPr="00DA6BE1">
              <w:rPr>
                <w:rFonts w:ascii="Arial CE" w:eastAsia="Times New Roman" w:hAnsi="Arial CE" w:cs="Arial CE"/>
                <w:sz w:val="20"/>
                <w:szCs w:val="20"/>
              </w:rPr>
              <w:t xml:space="preserve"> Oddziału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A6BE1" w:rsidRPr="00DA6BE1" w:rsidTr="00B70BB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E852DF" w:rsidRDefault="00E852DF"/>
    <w:sectPr w:rsidR="00E852DF" w:rsidSect="00DA6B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6BE1"/>
    <w:rsid w:val="007D7222"/>
    <w:rsid w:val="00B70BBB"/>
    <w:rsid w:val="00DA6BE1"/>
    <w:rsid w:val="00E8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i Emanuel</dc:creator>
  <cp:lastModifiedBy>Dawid i Emanuel</cp:lastModifiedBy>
  <cp:revision>2</cp:revision>
  <dcterms:created xsi:type="dcterms:W3CDTF">2019-04-25T19:51:00Z</dcterms:created>
  <dcterms:modified xsi:type="dcterms:W3CDTF">2019-04-25T19:51:00Z</dcterms:modified>
</cp:coreProperties>
</file>